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93CC" w14:textId="77777777" w:rsidR="00B56DC1" w:rsidRDefault="00B56DC1"/>
    <w:p w14:paraId="1A45351E" w14:textId="7ADAA889" w:rsidR="00511965" w:rsidRDefault="00292512" w:rsidP="00C603DB">
      <w:pPr>
        <w:jc w:val="center"/>
        <w:rPr>
          <w:b/>
          <w:bCs/>
          <w:sz w:val="32"/>
          <w:szCs w:val="32"/>
          <w:u w:val="single"/>
        </w:rPr>
      </w:pPr>
      <w:r w:rsidRPr="00C603DB">
        <w:rPr>
          <w:b/>
          <w:bCs/>
          <w:sz w:val="32"/>
          <w:szCs w:val="32"/>
          <w:u w:val="single"/>
        </w:rPr>
        <w:t>Grilles horaires 2</w:t>
      </w:r>
      <w:r w:rsidRPr="00C603DB">
        <w:rPr>
          <w:b/>
          <w:bCs/>
          <w:sz w:val="32"/>
          <w:szCs w:val="32"/>
          <w:u w:val="single"/>
          <w:vertAlign w:val="superscript"/>
        </w:rPr>
        <w:t>ème</w:t>
      </w:r>
      <w:r w:rsidRPr="00C603DB">
        <w:rPr>
          <w:b/>
          <w:bCs/>
          <w:sz w:val="32"/>
          <w:szCs w:val="32"/>
          <w:u w:val="single"/>
        </w:rPr>
        <w:t xml:space="preserve"> degré technique </w:t>
      </w:r>
      <w:r w:rsidR="008A0EF1" w:rsidRPr="00C603DB">
        <w:rPr>
          <w:b/>
          <w:bCs/>
          <w:sz w:val="32"/>
          <w:szCs w:val="32"/>
          <w:u w:val="single"/>
        </w:rPr>
        <w:t>sociale et d’animation</w:t>
      </w:r>
    </w:p>
    <w:p w14:paraId="3180840F" w14:textId="77777777" w:rsidR="003D47E4" w:rsidRPr="00C603DB" w:rsidRDefault="003D47E4" w:rsidP="00C603DB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87"/>
        <w:gridCol w:w="1578"/>
        <w:gridCol w:w="1560"/>
      </w:tblGrid>
      <w:tr w:rsidR="00292512" w14:paraId="512788FD" w14:textId="77777777" w:rsidTr="00C603DB">
        <w:tc>
          <w:tcPr>
            <w:tcW w:w="4087" w:type="dxa"/>
          </w:tcPr>
          <w:p w14:paraId="5162C5DD" w14:textId="5ADABF14" w:rsidR="00292512" w:rsidRPr="00C603DB" w:rsidRDefault="00292512" w:rsidP="00866DDC">
            <w:pPr>
              <w:rPr>
                <w:b/>
                <w:bCs/>
                <w:sz w:val="28"/>
                <w:szCs w:val="28"/>
              </w:rPr>
            </w:pPr>
            <w:r w:rsidRPr="00C603DB">
              <w:rPr>
                <w:b/>
                <w:bCs/>
                <w:sz w:val="28"/>
                <w:szCs w:val="28"/>
              </w:rPr>
              <w:t>Formation commune :</w:t>
            </w:r>
          </w:p>
        </w:tc>
        <w:tc>
          <w:tcPr>
            <w:tcW w:w="1578" w:type="dxa"/>
          </w:tcPr>
          <w:p w14:paraId="554D96D6" w14:textId="1BBFFFB3" w:rsidR="00292512" w:rsidRPr="00C603DB" w:rsidRDefault="00292512" w:rsidP="00866DDC">
            <w:pPr>
              <w:rPr>
                <w:b/>
                <w:bCs/>
                <w:sz w:val="28"/>
                <w:szCs w:val="28"/>
              </w:rPr>
            </w:pPr>
            <w:r w:rsidRPr="00C603DB">
              <w:rPr>
                <w:b/>
                <w:bCs/>
                <w:sz w:val="28"/>
                <w:szCs w:val="28"/>
              </w:rPr>
              <w:t>3</w:t>
            </w:r>
            <w:r w:rsidRPr="00C603DB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Pr="00C603DB">
              <w:rPr>
                <w:b/>
                <w:bCs/>
                <w:sz w:val="28"/>
                <w:szCs w:val="28"/>
              </w:rPr>
              <w:t xml:space="preserve"> année</w:t>
            </w:r>
          </w:p>
        </w:tc>
        <w:tc>
          <w:tcPr>
            <w:tcW w:w="1560" w:type="dxa"/>
          </w:tcPr>
          <w:p w14:paraId="1CA06AA2" w14:textId="6812807B" w:rsidR="00292512" w:rsidRPr="00C603DB" w:rsidRDefault="00292512" w:rsidP="00866DDC">
            <w:pPr>
              <w:rPr>
                <w:b/>
                <w:bCs/>
                <w:sz w:val="28"/>
                <w:szCs w:val="28"/>
              </w:rPr>
            </w:pPr>
            <w:r w:rsidRPr="00C603DB">
              <w:rPr>
                <w:b/>
                <w:bCs/>
                <w:sz w:val="28"/>
                <w:szCs w:val="28"/>
              </w:rPr>
              <w:t>4</w:t>
            </w:r>
            <w:r w:rsidRPr="00C603DB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Pr="00C603DB">
              <w:rPr>
                <w:b/>
                <w:bCs/>
                <w:sz w:val="28"/>
                <w:szCs w:val="28"/>
              </w:rPr>
              <w:t xml:space="preserve"> année</w:t>
            </w:r>
          </w:p>
        </w:tc>
      </w:tr>
      <w:tr w:rsidR="00292512" w14:paraId="394A8861" w14:textId="77777777" w:rsidTr="00C603DB">
        <w:tc>
          <w:tcPr>
            <w:tcW w:w="4087" w:type="dxa"/>
          </w:tcPr>
          <w:p w14:paraId="74BF3E54" w14:textId="1B676F7F" w:rsidR="00292512" w:rsidRPr="00C603DB" w:rsidRDefault="00292512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Education physique</w:t>
            </w:r>
          </w:p>
        </w:tc>
        <w:tc>
          <w:tcPr>
            <w:tcW w:w="1578" w:type="dxa"/>
          </w:tcPr>
          <w:p w14:paraId="67C71659" w14:textId="5CCD37C2" w:rsidR="00292512" w:rsidRPr="00C603DB" w:rsidRDefault="00292512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2h</w:t>
            </w:r>
          </w:p>
        </w:tc>
        <w:tc>
          <w:tcPr>
            <w:tcW w:w="1560" w:type="dxa"/>
          </w:tcPr>
          <w:p w14:paraId="5BB13BA8" w14:textId="4CD614A9" w:rsidR="00292512" w:rsidRPr="00C603DB" w:rsidRDefault="00880AC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2h</w:t>
            </w:r>
          </w:p>
        </w:tc>
      </w:tr>
      <w:tr w:rsidR="00292512" w14:paraId="541B0EF9" w14:textId="77777777" w:rsidTr="00C603DB">
        <w:tc>
          <w:tcPr>
            <w:tcW w:w="4087" w:type="dxa"/>
          </w:tcPr>
          <w:p w14:paraId="7B5EBDBD" w14:textId="71928A65" w:rsidR="00292512" w:rsidRPr="00C603DB" w:rsidRDefault="00292512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Formation historique et géographique</w:t>
            </w:r>
          </w:p>
        </w:tc>
        <w:tc>
          <w:tcPr>
            <w:tcW w:w="1578" w:type="dxa"/>
          </w:tcPr>
          <w:p w14:paraId="7CA1E6F4" w14:textId="7A2BDFCF" w:rsidR="00292512" w:rsidRPr="00C603DB" w:rsidRDefault="00292512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2h</w:t>
            </w:r>
          </w:p>
        </w:tc>
        <w:tc>
          <w:tcPr>
            <w:tcW w:w="1560" w:type="dxa"/>
          </w:tcPr>
          <w:p w14:paraId="6A262309" w14:textId="72251DD1" w:rsidR="00292512" w:rsidRPr="00C603DB" w:rsidRDefault="00880AC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2h</w:t>
            </w:r>
          </w:p>
        </w:tc>
      </w:tr>
      <w:tr w:rsidR="00292512" w14:paraId="4D1C9D1A" w14:textId="77777777" w:rsidTr="00C603DB">
        <w:tc>
          <w:tcPr>
            <w:tcW w:w="4087" w:type="dxa"/>
          </w:tcPr>
          <w:p w14:paraId="2D1A4638" w14:textId="051A0DBF" w:rsidR="00292512" w:rsidRPr="00C603DB" w:rsidRDefault="008A0EF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Formation scientifique</w:t>
            </w:r>
          </w:p>
        </w:tc>
        <w:tc>
          <w:tcPr>
            <w:tcW w:w="1578" w:type="dxa"/>
          </w:tcPr>
          <w:p w14:paraId="64048B10" w14:textId="0DE25282" w:rsidR="00292512" w:rsidRPr="00C603DB" w:rsidRDefault="008A0EF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2h</w:t>
            </w:r>
          </w:p>
        </w:tc>
        <w:tc>
          <w:tcPr>
            <w:tcW w:w="1560" w:type="dxa"/>
          </w:tcPr>
          <w:p w14:paraId="1D57D1E9" w14:textId="342F91FB" w:rsidR="00292512" w:rsidRPr="00C603DB" w:rsidRDefault="00880AC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2h</w:t>
            </w:r>
          </w:p>
        </w:tc>
      </w:tr>
      <w:tr w:rsidR="00292512" w14:paraId="22C54491" w14:textId="77777777" w:rsidTr="00C603DB">
        <w:tc>
          <w:tcPr>
            <w:tcW w:w="4087" w:type="dxa"/>
          </w:tcPr>
          <w:p w14:paraId="5DC3D6E5" w14:textId="5FD9DA75" w:rsidR="00292512" w:rsidRPr="00C603DB" w:rsidRDefault="008A0EF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Français</w:t>
            </w:r>
          </w:p>
        </w:tc>
        <w:tc>
          <w:tcPr>
            <w:tcW w:w="1578" w:type="dxa"/>
          </w:tcPr>
          <w:p w14:paraId="3D17F0F9" w14:textId="3A39F144" w:rsidR="00292512" w:rsidRPr="00C603DB" w:rsidRDefault="008A0EF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4h</w:t>
            </w:r>
          </w:p>
        </w:tc>
        <w:tc>
          <w:tcPr>
            <w:tcW w:w="1560" w:type="dxa"/>
          </w:tcPr>
          <w:p w14:paraId="5A845BDE" w14:textId="3C149E29" w:rsidR="00292512" w:rsidRPr="00C603DB" w:rsidRDefault="00880AC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4h</w:t>
            </w:r>
          </w:p>
        </w:tc>
      </w:tr>
      <w:tr w:rsidR="00292512" w14:paraId="783EDA65" w14:textId="77777777" w:rsidTr="00C603DB">
        <w:tc>
          <w:tcPr>
            <w:tcW w:w="4087" w:type="dxa"/>
          </w:tcPr>
          <w:p w14:paraId="04E43E41" w14:textId="4AF18D3B" w:rsidR="00292512" w:rsidRPr="00C603DB" w:rsidRDefault="008A0EF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Langue moderne : anglais</w:t>
            </w:r>
          </w:p>
        </w:tc>
        <w:tc>
          <w:tcPr>
            <w:tcW w:w="1578" w:type="dxa"/>
          </w:tcPr>
          <w:p w14:paraId="4334F358" w14:textId="09ABF4DB" w:rsidR="00292512" w:rsidRPr="00C603DB" w:rsidRDefault="008A0EF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3h</w:t>
            </w:r>
          </w:p>
        </w:tc>
        <w:tc>
          <w:tcPr>
            <w:tcW w:w="1560" w:type="dxa"/>
          </w:tcPr>
          <w:p w14:paraId="6168457E" w14:textId="084EC0D8" w:rsidR="00292512" w:rsidRPr="00C603DB" w:rsidRDefault="00880AC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3h</w:t>
            </w:r>
          </w:p>
        </w:tc>
      </w:tr>
      <w:tr w:rsidR="00292512" w14:paraId="4A34258D" w14:textId="77777777" w:rsidTr="00C603DB">
        <w:tc>
          <w:tcPr>
            <w:tcW w:w="4087" w:type="dxa"/>
          </w:tcPr>
          <w:p w14:paraId="1E4D5CEA" w14:textId="0FBF625F" w:rsidR="00292512" w:rsidRPr="00C603DB" w:rsidRDefault="008A0EF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Mathématiques</w:t>
            </w:r>
          </w:p>
        </w:tc>
        <w:tc>
          <w:tcPr>
            <w:tcW w:w="1578" w:type="dxa"/>
          </w:tcPr>
          <w:p w14:paraId="18F2392E" w14:textId="399AC604" w:rsidR="00292512" w:rsidRPr="00C603DB" w:rsidRDefault="008A0EF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2h</w:t>
            </w:r>
          </w:p>
        </w:tc>
        <w:tc>
          <w:tcPr>
            <w:tcW w:w="1560" w:type="dxa"/>
          </w:tcPr>
          <w:p w14:paraId="1F8847B8" w14:textId="16A4EBD4" w:rsidR="00292512" w:rsidRPr="00C603DB" w:rsidRDefault="00880AC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2h</w:t>
            </w:r>
          </w:p>
        </w:tc>
      </w:tr>
      <w:tr w:rsidR="00292512" w14:paraId="28B19646" w14:textId="77777777" w:rsidTr="00C603DB">
        <w:tc>
          <w:tcPr>
            <w:tcW w:w="4087" w:type="dxa"/>
          </w:tcPr>
          <w:p w14:paraId="4D91658B" w14:textId="13E1234D" w:rsidR="00292512" w:rsidRPr="00C603DB" w:rsidRDefault="008A0EF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 xml:space="preserve">Religion catholique </w:t>
            </w:r>
          </w:p>
        </w:tc>
        <w:tc>
          <w:tcPr>
            <w:tcW w:w="1578" w:type="dxa"/>
          </w:tcPr>
          <w:p w14:paraId="5DF15EBC" w14:textId="7A569FCD" w:rsidR="00292512" w:rsidRPr="00C603DB" w:rsidRDefault="008A0EF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2h</w:t>
            </w:r>
          </w:p>
        </w:tc>
        <w:tc>
          <w:tcPr>
            <w:tcW w:w="1560" w:type="dxa"/>
          </w:tcPr>
          <w:p w14:paraId="0FCC38F4" w14:textId="728B8903" w:rsidR="00292512" w:rsidRPr="00C603DB" w:rsidRDefault="00880AC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2h</w:t>
            </w:r>
          </w:p>
        </w:tc>
      </w:tr>
      <w:tr w:rsidR="008A0EF1" w14:paraId="59586B00" w14:textId="77777777" w:rsidTr="00C603DB">
        <w:tc>
          <w:tcPr>
            <w:tcW w:w="4087" w:type="dxa"/>
          </w:tcPr>
          <w:p w14:paraId="3BB988A3" w14:textId="3F37975D" w:rsidR="008A0EF1" w:rsidRPr="00C603DB" w:rsidRDefault="008A0EF1" w:rsidP="00866DDC">
            <w:pPr>
              <w:rPr>
                <w:b/>
                <w:bCs/>
                <w:sz w:val="28"/>
                <w:szCs w:val="28"/>
              </w:rPr>
            </w:pPr>
            <w:r w:rsidRPr="00C603DB">
              <w:rPr>
                <w:b/>
                <w:bCs/>
                <w:sz w:val="28"/>
                <w:szCs w:val="28"/>
              </w:rPr>
              <w:t>Formation optionnelle :</w:t>
            </w:r>
          </w:p>
        </w:tc>
        <w:tc>
          <w:tcPr>
            <w:tcW w:w="1578" w:type="dxa"/>
          </w:tcPr>
          <w:p w14:paraId="57BBA6BC" w14:textId="77777777" w:rsidR="008A0EF1" w:rsidRPr="00C603DB" w:rsidRDefault="008A0EF1" w:rsidP="00866D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4F86C1D" w14:textId="77777777" w:rsidR="008A0EF1" w:rsidRPr="00C603DB" w:rsidRDefault="008A0EF1" w:rsidP="00866DDC">
            <w:pPr>
              <w:rPr>
                <w:sz w:val="24"/>
                <w:szCs w:val="24"/>
              </w:rPr>
            </w:pPr>
          </w:p>
        </w:tc>
      </w:tr>
      <w:tr w:rsidR="008A0EF1" w14:paraId="7899CEDF" w14:textId="77777777" w:rsidTr="00C603DB">
        <w:tc>
          <w:tcPr>
            <w:tcW w:w="4087" w:type="dxa"/>
          </w:tcPr>
          <w:p w14:paraId="16D1EEB1" w14:textId="512751A4" w:rsidR="008A0EF1" w:rsidRPr="00C603DB" w:rsidRDefault="008A0EF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Alimentation et hygiène de vie</w:t>
            </w:r>
          </w:p>
        </w:tc>
        <w:tc>
          <w:tcPr>
            <w:tcW w:w="1578" w:type="dxa"/>
          </w:tcPr>
          <w:p w14:paraId="0EBEB82C" w14:textId="33BD0A7A" w:rsidR="008A0EF1" w:rsidRPr="00C603DB" w:rsidRDefault="008A0EF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2h</w:t>
            </w:r>
          </w:p>
        </w:tc>
        <w:tc>
          <w:tcPr>
            <w:tcW w:w="1560" w:type="dxa"/>
          </w:tcPr>
          <w:p w14:paraId="45AC287B" w14:textId="15BE09A8" w:rsidR="008A0EF1" w:rsidRPr="00C603DB" w:rsidRDefault="00880AC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3h</w:t>
            </w:r>
          </w:p>
        </w:tc>
      </w:tr>
      <w:tr w:rsidR="008A0EF1" w14:paraId="509DF587" w14:textId="77777777" w:rsidTr="00C603DB">
        <w:tc>
          <w:tcPr>
            <w:tcW w:w="4087" w:type="dxa"/>
          </w:tcPr>
          <w:p w14:paraId="05C04CB8" w14:textId="1449D89A" w:rsidR="008A0EF1" w:rsidRPr="00C603DB" w:rsidRDefault="008A0EF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Enquêtes-visites-séminaires</w:t>
            </w:r>
          </w:p>
        </w:tc>
        <w:tc>
          <w:tcPr>
            <w:tcW w:w="1578" w:type="dxa"/>
          </w:tcPr>
          <w:p w14:paraId="3D4BD1B0" w14:textId="60F66575" w:rsidR="008A0EF1" w:rsidRPr="00C603DB" w:rsidRDefault="008A0EF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2h</w:t>
            </w:r>
          </w:p>
        </w:tc>
        <w:tc>
          <w:tcPr>
            <w:tcW w:w="1560" w:type="dxa"/>
          </w:tcPr>
          <w:p w14:paraId="20B8122C" w14:textId="2CC3407D" w:rsidR="008A0EF1" w:rsidRPr="00C603DB" w:rsidRDefault="00880AC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2h</w:t>
            </w:r>
          </w:p>
        </w:tc>
      </w:tr>
      <w:tr w:rsidR="008A0EF1" w14:paraId="72778214" w14:textId="77777777" w:rsidTr="00C603DB">
        <w:tc>
          <w:tcPr>
            <w:tcW w:w="4087" w:type="dxa"/>
          </w:tcPr>
          <w:p w14:paraId="0FDA7985" w14:textId="176903BB" w:rsidR="008A0EF1" w:rsidRPr="00C603DB" w:rsidRDefault="008A0EF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Expression corporelle</w:t>
            </w:r>
          </w:p>
        </w:tc>
        <w:tc>
          <w:tcPr>
            <w:tcW w:w="1578" w:type="dxa"/>
          </w:tcPr>
          <w:p w14:paraId="4B74A6AD" w14:textId="2E57EC28" w:rsidR="008A0EF1" w:rsidRPr="00C603DB" w:rsidRDefault="008A0EF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1h</w:t>
            </w:r>
          </w:p>
        </w:tc>
        <w:tc>
          <w:tcPr>
            <w:tcW w:w="1560" w:type="dxa"/>
          </w:tcPr>
          <w:p w14:paraId="552B2000" w14:textId="2C444316" w:rsidR="008A0EF1" w:rsidRPr="00C603DB" w:rsidRDefault="00880AC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1h</w:t>
            </w:r>
          </w:p>
        </w:tc>
      </w:tr>
      <w:tr w:rsidR="008A0EF1" w14:paraId="400020D3" w14:textId="77777777" w:rsidTr="00C603DB">
        <w:tc>
          <w:tcPr>
            <w:tcW w:w="4087" w:type="dxa"/>
          </w:tcPr>
          <w:p w14:paraId="5CAC5E49" w14:textId="75CA31A6" w:rsidR="008A0EF1" w:rsidRPr="00C603DB" w:rsidRDefault="008A0EF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Expression musicale</w:t>
            </w:r>
          </w:p>
        </w:tc>
        <w:tc>
          <w:tcPr>
            <w:tcW w:w="1578" w:type="dxa"/>
          </w:tcPr>
          <w:p w14:paraId="5BA9EDCF" w14:textId="672D101D" w:rsidR="008A0EF1" w:rsidRPr="00C603DB" w:rsidRDefault="008A0EF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1h</w:t>
            </w:r>
          </w:p>
        </w:tc>
        <w:tc>
          <w:tcPr>
            <w:tcW w:w="1560" w:type="dxa"/>
          </w:tcPr>
          <w:p w14:paraId="21150F7E" w14:textId="7689EC39" w:rsidR="008A0EF1" w:rsidRPr="00C603DB" w:rsidRDefault="00880AC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1h</w:t>
            </w:r>
          </w:p>
        </w:tc>
      </w:tr>
      <w:tr w:rsidR="008A0EF1" w14:paraId="28A3A928" w14:textId="77777777" w:rsidTr="00C603DB">
        <w:tc>
          <w:tcPr>
            <w:tcW w:w="4087" w:type="dxa"/>
          </w:tcPr>
          <w:p w14:paraId="50A868BF" w14:textId="6DCDF161" w:rsidR="008A0EF1" w:rsidRPr="00C603DB" w:rsidRDefault="008A0EF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Expression orale</w:t>
            </w:r>
          </w:p>
        </w:tc>
        <w:tc>
          <w:tcPr>
            <w:tcW w:w="1578" w:type="dxa"/>
          </w:tcPr>
          <w:p w14:paraId="67C74DBD" w14:textId="7BF3DAAB" w:rsidR="008A0EF1" w:rsidRPr="00C603DB" w:rsidRDefault="008A0EF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1h</w:t>
            </w:r>
          </w:p>
        </w:tc>
        <w:tc>
          <w:tcPr>
            <w:tcW w:w="1560" w:type="dxa"/>
          </w:tcPr>
          <w:p w14:paraId="63FE2A25" w14:textId="1F35DCAF" w:rsidR="008A0EF1" w:rsidRPr="00C603DB" w:rsidRDefault="00880AC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1h</w:t>
            </w:r>
          </w:p>
        </w:tc>
      </w:tr>
      <w:tr w:rsidR="00DD2903" w14:paraId="2D8E62E0" w14:textId="77777777" w:rsidTr="00C603DB">
        <w:tc>
          <w:tcPr>
            <w:tcW w:w="4087" w:type="dxa"/>
          </w:tcPr>
          <w:p w14:paraId="38C01504" w14:textId="6AC62C6A" w:rsidR="00DD2903" w:rsidRPr="00C603DB" w:rsidRDefault="00DD2903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Expression plastique</w:t>
            </w:r>
          </w:p>
        </w:tc>
        <w:tc>
          <w:tcPr>
            <w:tcW w:w="1578" w:type="dxa"/>
          </w:tcPr>
          <w:p w14:paraId="3BF31DCF" w14:textId="350A8C17" w:rsidR="00DD2903" w:rsidRPr="00C603DB" w:rsidRDefault="00DD2903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1h</w:t>
            </w:r>
          </w:p>
        </w:tc>
        <w:tc>
          <w:tcPr>
            <w:tcW w:w="1560" w:type="dxa"/>
          </w:tcPr>
          <w:p w14:paraId="78CB627E" w14:textId="2C974589" w:rsidR="00DD2903" w:rsidRPr="00C603DB" w:rsidRDefault="00880AC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1h</w:t>
            </w:r>
          </w:p>
        </w:tc>
      </w:tr>
      <w:tr w:rsidR="00DD2903" w14:paraId="406E2B6B" w14:textId="77777777" w:rsidTr="00C603DB">
        <w:tc>
          <w:tcPr>
            <w:tcW w:w="4087" w:type="dxa"/>
          </w:tcPr>
          <w:p w14:paraId="3318C307" w14:textId="3B325B12" w:rsidR="00DD2903" w:rsidRPr="00C603DB" w:rsidRDefault="00DD2903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Français : communication</w:t>
            </w:r>
          </w:p>
        </w:tc>
        <w:tc>
          <w:tcPr>
            <w:tcW w:w="1578" w:type="dxa"/>
          </w:tcPr>
          <w:p w14:paraId="57FEC3D3" w14:textId="4BF3E1E4" w:rsidR="00DD2903" w:rsidRPr="00C603DB" w:rsidRDefault="00DD2903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2h</w:t>
            </w:r>
          </w:p>
        </w:tc>
        <w:tc>
          <w:tcPr>
            <w:tcW w:w="1560" w:type="dxa"/>
          </w:tcPr>
          <w:p w14:paraId="63AB5F26" w14:textId="15E22209" w:rsidR="00DD2903" w:rsidRPr="00C603DB" w:rsidRDefault="00880AC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2h</w:t>
            </w:r>
          </w:p>
        </w:tc>
      </w:tr>
      <w:tr w:rsidR="00DD2903" w14:paraId="7B1AFBE4" w14:textId="77777777" w:rsidTr="00C603DB">
        <w:tc>
          <w:tcPr>
            <w:tcW w:w="4087" w:type="dxa"/>
          </w:tcPr>
          <w:p w14:paraId="62653E01" w14:textId="62BB4444" w:rsidR="00DD2903" w:rsidRPr="00C603DB" w:rsidRDefault="00DD2903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Initiation à la vie professionnelle et sociale</w:t>
            </w:r>
          </w:p>
        </w:tc>
        <w:tc>
          <w:tcPr>
            <w:tcW w:w="1578" w:type="dxa"/>
          </w:tcPr>
          <w:p w14:paraId="61088E4B" w14:textId="6465FC0F" w:rsidR="00DD2903" w:rsidRPr="00C603DB" w:rsidRDefault="00DD2903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2h</w:t>
            </w:r>
          </w:p>
        </w:tc>
        <w:tc>
          <w:tcPr>
            <w:tcW w:w="1560" w:type="dxa"/>
          </w:tcPr>
          <w:p w14:paraId="2047BC99" w14:textId="08CE8FBB" w:rsidR="00DD2903" w:rsidRPr="00C603DB" w:rsidRDefault="00880AC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3h</w:t>
            </w:r>
          </w:p>
        </w:tc>
      </w:tr>
      <w:tr w:rsidR="00DD2903" w14:paraId="208ECEA3" w14:textId="77777777" w:rsidTr="00C603DB">
        <w:tc>
          <w:tcPr>
            <w:tcW w:w="4087" w:type="dxa"/>
          </w:tcPr>
          <w:p w14:paraId="270BA8E3" w14:textId="280E654F" w:rsidR="00DD2903" w:rsidRPr="00C603DB" w:rsidRDefault="00DD2903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Traitement de texte</w:t>
            </w:r>
          </w:p>
        </w:tc>
        <w:tc>
          <w:tcPr>
            <w:tcW w:w="1578" w:type="dxa"/>
          </w:tcPr>
          <w:p w14:paraId="055ACD48" w14:textId="0857A801" w:rsidR="00DD2903" w:rsidRPr="00C603DB" w:rsidRDefault="00DD2903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2h</w:t>
            </w:r>
          </w:p>
        </w:tc>
        <w:tc>
          <w:tcPr>
            <w:tcW w:w="1560" w:type="dxa"/>
          </w:tcPr>
          <w:p w14:paraId="0781FB35" w14:textId="1D3C1F8C" w:rsidR="00DD2903" w:rsidRPr="00C603DB" w:rsidRDefault="00880AC1" w:rsidP="00866DDC">
            <w:pPr>
              <w:rPr>
                <w:sz w:val="24"/>
                <w:szCs w:val="24"/>
              </w:rPr>
            </w:pPr>
            <w:r w:rsidRPr="00C603DB">
              <w:rPr>
                <w:sz w:val="24"/>
                <w:szCs w:val="24"/>
              </w:rPr>
              <w:t>2h</w:t>
            </w:r>
          </w:p>
        </w:tc>
      </w:tr>
      <w:tr w:rsidR="00DD2903" w14:paraId="4F980BF1" w14:textId="77777777" w:rsidTr="00C603DB">
        <w:tc>
          <w:tcPr>
            <w:tcW w:w="4087" w:type="dxa"/>
          </w:tcPr>
          <w:p w14:paraId="3BB54F16" w14:textId="14E548CD" w:rsidR="00DD2903" w:rsidRPr="00C603DB" w:rsidRDefault="00DD2903" w:rsidP="00866DDC">
            <w:pPr>
              <w:rPr>
                <w:b/>
                <w:bCs/>
                <w:sz w:val="24"/>
                <w:szCs w:val="24"/>
              </w:rPr>
            </w:pPr>
            <w:r w:rsidRPr="00C603DB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78" w:type="dxa"/>
          </w:tcPr>
          <w:p w14:paraId="35A7DB01" w14:textId="6E7ABF53" w:rsidR="00DD2903" w:rsidRPr="00C603DB" w:rsidRDefault="00880AC1" w:rsidP="00866DDC">
            <w:pPr>
              <w:rPr>
                <w:b/>
                <w:bCs/>
                <w:sz w:val="24"/>
                <w:szCs w:val="24"/>
              </w:rPr>
            </w:pPr>
            <w:r w:rsidRPr="00C603DB">
              <w:rPr>
                <w:b/>
                <w:bCs/>
                <w:sz w:val="24"/>
                <w:szCs w:val="24"/>
              </w:rPr>
              <w:t>3</w:t>
            </w:r>
            <w:r w:rsidR="00DD2903" w:rsidRPr="00C603DB">
              <w:rPr>
                <w:b/>
                <w:bCs/>
                <w:sz w:val="24"/>
                <w:szCs w:val="24"/>
              </w:rPr>
              <w:t>1h</w:t>
            </w:r>
          </w:p>
        </w:tc>
        <w:tc>
          <w:tcPr>
            <w:tcW w:w="1560" w:type="dxa"/>
          </w:tcPr>
          <w:p w14:paraId="0389914E" w14:textId="27B8A33C" w:rsidR="00DD2903" w:rsidRPr="00C603DB" w:rsidRDefault="00880AC1" w:rsidP="00866DDC">
            <w:pPr>
              <w:rPr>
                <w:b/>
                <w:bCs/>
                <w:sz w:val="24"/>
                <w:szCs w:val="24"/>
              </w:rPr>
            </w:pPr>
            <w:r w:rsidRPr="00C603DB">
              <w:rPr>
                <w:b/>
                <w:bCs/>
                <w:sz w:val="24"/>
                <w:szCs w:val="24"/>
              </w:rPr>
              <w:t>33h</w:t>
            </w:r>
          </w:p>
        </w:tc>
      </w:tr>
    </w:tbl>
    <w:p w14:paraId="554AA21F" w14:textId="77777777" w:rsidR="00292512" w:rsidRPr="0028774D" w:rsidRDefault="00292512" w:rsidP="00866DDC">
      <w:pPr>
        <w:rPr>
          <w:color w:val="FF0000"/>
        </w:rPr>
      </w:pPr>
    </w:p>
    <w:sectPr w:rsidR="00292512" w:rsidRPr="00287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A9C8" w14:textId="77777777" w:rsidR="00B40470" w:rsidRDefault="00B40470" w:rsidP="00902A1B">
      <w:pPr>
        <w:spacing w:after="0" w:line="240" w:lineRule="auto"/>
      </w:pPr>
      <w:r>
        <w:separator/>
      </w:r>
    </w:p>
  </w:endnote>
  <w:endnote w:type="continuationSeparator" w:id="0">
    <w:p w14:paraId="71C29BBC" w14:textId="77777777" w:rsidR="00B40470" w:rsidRDefault="00B40470" w:rsidP="0090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8832" w14:textId="77777777" w:rsidR="00902A1B" w:rsidRDefault="00902A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B5F8" w14:textId="77777777" w:rsidR="00902A1B" w:rsidRDefault="00902A1B" w:rsidP="00902A1B">
    <w:pPr>
      <w:pStyle w:val="Pieddepage"/>
      <w:ind w:hanging="1134"/>
    </w:pPr>
    <w:r>
      <w:rPr>
        <w:noProof/>
        <w:lang w:eastAsia="fr-BE"/>
      </w:rPr>
      <w:drawing>
        <wp:inline distT="0" distB="0" distL="0" distR="0" wp14:anchorId="1957D141" wp14:editId="59036BBA">
          <wp:extent cx="7089258" cy="226006"/>
          <wp:effectExtent l="0" t="0" r="0" b="3175"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as_de_page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0981" cy="290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A083" w14:textId="77777777" w:rsidR="00902A1B" w:rsidRDefault="00902A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2FFC" w14:textId="77777777" w:rsidR="00B40470" w:rsidRDefault="00B40470" w:rsidP="00902A1B">
      <w:pPr>
        <w:spacing w:after="0" w:line="240" w:lineRule="auto"/>
      </w:pPr>
      <w:r>
        <w:separator/>
      </w:r>
    </w:p>
  </w:footnote>
  <w:footnote w:type="continuationSeparator" w:id="0">
    <w:p w14:paraId="7DF4FA5A" w14:textId="77777777" w:rsidR="00B40470" w:rsidRDefault="00B40470" w:rsidP="0090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0F19" w14:textId="77777777" w:rsidR="00902A1B" w:rsidRDefault="00902A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DFBC" w14:textId="77777777" w:rsidR="00902A1B" w:rsidRDefault="004F0281" w:rsidP="00902A1B">
    <w:pPr>
      <w:pStyle w:val="En-tte"/>
      <w:ind w:left="-1417" w:firstLine="566"/>
    </w:pPr>
    <w:r>
      <w:rPr>
        <w:noProof/>
      </w:rPr>
      <w:drawing>
        <wp:inline distT="0" distB="0" distL="0" distR="0" wp14:anchorId="18E10A06" wp14:editId="0C4A4C25">
          <wp:extent cx="2171700" cy="168592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C6DC" w14:textId="77777777" w:rsidR="00902A1B" w:rsidRDefault="00902A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1B"/>
    <w:rsid w:val="0001725F"/>
    <w:rsid w:val="000C6F7B"/>
    <w:rsid w:val="000F4A10"/>
    <w:rsid w:val="00193DAD"/>
    <w:rsid w:val="0028774D"/>
    <w:rsid w:val="00292512"/>
    <w:rsid w:val="00294AD4"/>
    <w:rsid w:val="003072B6"/>
    <w:rsid w:val="003D47E4"/>
    <w:rsid w:val="003E4265"/>
    <w:rsid w:val="004D25D5"/>
    <w:rsid w:val="004F0281"/>
    <w:rsid w:val="004F069A"/>
    <w:rsid w:val="00501836"/>
    <w:rsid w:val="00502C07"/>
    <w:rsid w:val="00511965"/>
    <w:rsid w:val="00533B3F"/>
    <w:rsid w:val="006751D0"/>
    <w:rsid w:val="00681499"/>
    <w:rsid w:val="006C183A"/>
    <w:rsid w:val="006F2BC3"/>
    <w:rsid w:val="007822F3"/>
    <w:rsid w:val="007D3B62"/>
    <w:rsid w:val="00811EC0"/>
    <w:rsid w:val="00842043"/>
    <w:rsid w:val="008565FB"/>
    <w:rsid w:val="008645E9"/>
    <w:rsid w:val="00866DDC"/>
    <w:rsid w:val="00874304"/>
    <w:rsid w:val="00880AC1"/>
    <w:rsid w:val="008A0322"/>
    <w:rsid w:val="008A0EF1"/>
    <w:rsid w:val="00902A1B"/>
    <w:rsid w:val="00944F5F"/>
    <w:rsid w:val="0097654F"/>
    <w:rsid w:val="009C35AF"/>
    <w:rsid w:val="00A5753E"/>
    <w:rsid w:val="00A731F3"/>
    <w:rsid w:val="00B07959"/>
    <w:rsid w:val="00B2513F"/>
    <w:rsid w:val="00B37D40"/>
    <w:rsid w:val="00B40470"/>
    <w:rsid w:val="00B40F75"/>
    <w:rsid w:val="00B56DC1"/>
    <w:rsid w:val="00C032E1"/>
    <w:rsid w:val="00C16CF4"/>
    <w:rsid w:val="00C21274"/>
    <w:rsid w:val="00C315FC"/>
    <w:rsid w:val="00C603DB"/>
    <w:rsid w:val="00C8005F"/>
    <w:rsid w:val="00C94C68"/>
    <w:rsid w:val="00CA5058"/>
    <w:rsid w:val="00D02551"/>
    <w:rsid w:val="00D14860"/>
    <w:rsid w:val="00D34D9C"/>
    <w:rsid w:val="00D63CD4"/>
    <w:rsid w:val="00DD2903"/>
    <w:rsid w:val="00DF02E9"/>
    <w:rsid w:val="00E902EA"/>
    <w:rsid w:val="00EB7C9D"/>
    <w:rsid w:val="00EC36FA"/>
    <w:rsid w:val="00F4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B009"/>
  <w15:chartTrackingRefBased/>
  <w15:docId w15:val="{A6B90CC3-2319-4485-858D-B7172AC6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A1B"/>
  </w:style>
  <w:style w:type="paragraph" w:styleId="Pieddepage">
    <w:name w:val="footer"/>
    <w:basedOn w:val="Normal"/>
    <w:link w:val="PieddepageCar"/>
    <w:uiPriority w:val="99"/>
    <w:unhideWhenUsed/>
    <w:rsid w:val="0090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A1B"/>
  </w:style>
  <w:style w:type="table" w:styleId="Grilledutableau">
    <w:name w:val="Table Grid"/>
    <w:basedOn w:val="TableauNormal"/>
    <w:uiPriority w:val="39"/>
    <w:rsid w:val="0029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8</cp:revision>
  <cp:lastPrinted>2021-08-27T10:10:00Z</cp:lastPrinted>
  <dcterms:created xsi:type="dcterms:W3CDTF">2022-01-10T12:59:00Z</dcterms:created>
  <dcterms:modified xsi:type="dcterms:W3CDTF">2022-05-20T08:25:00Z</dcterms:modified>
</cp:coreProperties>
</file>